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61"/>
        <w:tblW w:w="10975" w:type="dxa"/>
        <w:tblLook w:val="04A0" w:firstRow="1" w:lastRow="0" w:firstColumn="1" w:lastColumn="0" w:noHBand="0" w:noVBand="1"/>
      </w:tblPr>
      <w:tblGrid>
        <w:gridCol w:w="5162"/>
        <w:gridCol w:w="5813"/>
      </w:tblGrid>
      <w:tr w:rsidR="002E09EF" w14:paraId="01C04A03" w14:textId="77777777" w:rsidTr="00D16CFB">
        <w:trPr>
          <w:trHeight w:val="1430"/>
        </w:trPr>
        <w:tc>
          <w:tcPr>
            <w:tcW w:w="5162" w:type="dxa"/>
          </w:tcPr>
          <w:p w14:paraId="6349D0B3" w14:textId="4967D57E" w:rsidR="002E09EF" w:rsidRPr="00563BBE" w:rsidRDefault="002E09EF" w:rsidP="00563BBE">
            <w:pPr>
              <w:pStyle w:val="Heading3"/>
              <w:shd w:val="clear" w:color="auto" w:fill="FFFFFF"/>
              <w:spacing w:before="300" w:line="480" w:lineRule="atLeast"/>
              <w:jc w:val="center"/>
              <w:rPr>
                <w:rFonts w:ascii="Times New Roman" w:hAnsi="Times New Roman" w:cs="Times New Roman"/>
                <w:b/>
                <w:bCs/>
                <w:color w:val="191922"/>
                <w:sz w:val="72"/>
                <w:szCs w:val="72"/>
              </w:rPr>
            </w:pPr>
            <w:bookmarkStart w:id="0" w:name="_Hlk114467071"/>
            <w:bookmarkEnd w:id="0"/>
            <w:r w:rsidRPr="002E09EF">
              <w:rPr>
                <w:rFonts w:ascii="Times New Roman" w:hAnsi="Times New Roman" w:cs="Times New Roman"/>
                <w:b/>
                <w:bCs/>
                <w:color w:val="191922"/>
                <w:sz w:val="72"/>
                <w:szCs w:val="72"/>
              </w:rPr>
              <w:t>0-3 Month</w:t>
            </w:r>
            <w:r w:rsidRPr="002E09EF">
              <w:rPr>
                <w:rFonts w:ascii="Times New Roman" w:hAnsi="Times New Roman" w:cs="Times New Roman"/>
                <w:b/>
                <w:bCs/>
                <w:color w:val="191922"/>
                <w:sz w:val="72"/>
                <w:szCs w:val="72"/>
              </w:rPr>
              <w:t>s</w:t>
            </w:r>
          </w:p>
        </w:tc>
        <w:tc>
          <w:tcPr>
            <w:tcW w:w="5813" w:type="dxa"/>
          </w:tcPr>
          <w:p w14:paraId="583E605E" w14:textId="631C8FAB" w:rsidR="002E09EF" w:rsidRPr="002E09EF" w:rsidRDefault="002E09EF" w:rsidP="00D16CFB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Latches onto nipple or bottle</w:t>
            </w:r>
          </w:p>
          <w:p w14:paraId="6C03D874" w14:textId="77777777" w:rsidR="002E09EF" w:rsidRPr="002E09EF" w:rsidRDefault="002E09EF" w:rsidP="00D16C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Tongue moves forward and back to suck</w:t>
            </w:r>
          </w:p>
          <w:p w14:paraId="6A93BFF7" w14:textId="77777777" w:rsidR="002E09EF" w:rsidRPr="002E09EF" w:rsidRDefault="002E09EF" w:rsidP="00D16C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Drinks 2 oz. to 6 oz. of liquid per feeding, 6 times per day</w:t>
            </w:r>
          </w:p>
          <w:p w14:paraId="21D84AF4" w14:textId="70F7E15C" w:rsidR="002E09EF" w:rsidRPr="00563BBE" w:rsidRDefault="002E09EF" w:rsidP="00D16CFB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Sucks and swallows well during feeding</w:t>
            </w:r>
          </w:p>
        </w:tc>
      </w:tr>
      <w:tr w:rsidR="002E09EF" w14:paraId="7B399250" w14:textId="77777777" w:rsidTr="00D16CFB">
        <w:trPr>
          <w:trHeight w:val="1898"/>
        </w:trPr>
        <w:tc>
          <w:tcPr>
            <w:tcW w:w="5162" w:type="dxa"/>
          </w:tcPr>
          <w:p w14:paraId="48E4009F" w14:textId="6B6F3517" w:rsidR="00563BBE" w:rsidRPr="002E09EF" w:rsidRDefault="002E09EF" w:rsidP="00563BBE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2E09EF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4-6 months</w:t>
            </w:r>
          </w:p>
        </w:tc>
        <w:tc>
          <w:tcPr>
            <w:tcW w:w="5813" w:type="dxa"/>
          </w:tcPr>
          <w:p w14:paraId="4782529C" w14:textId="77777777" w:rsidR="002E09EF" w:rsidRPr="002E09EF" w:rsidRDefault="002E09EF" w:rsidP="00D16CFB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Shows interest in food</w:t>
            </w:r>
          </w:p>
          <w:p w14:paraId="6DA80B8D" w14:textId="77777777" w:rsidR="002E09EF" w:rsidRPr="002E09EF" w:rsidRDefault="002E09EF" w:rsidP="00D16C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Opens mouth as spoon approaches</w:t>
            </w:r>
          </w:p>
          <w:p w14:paraId="62D01B1A" w14:textId="77777777" w:rsidR="002E09EF" w:rsidRPr="002E09EF" w:rsidRDefault="002E09EF" w:rsidP="00D16C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Moves pureed food from front of mouth to back</w:t>
            </w:r>
          </w:p>
          <w:p w14:paraId="6DF8C20E" w14:textId="2CEE59DE" w:rsidR="002E09EF" w:rsidRPr="00D16CFB" w:rsidRDefault="002E09EF" w:rsidP="00D16CFB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Begins to eat cereals and pureed foods – Smooth, pureed food (single ingredient only), like carrots, sweet potato, squash, apples, pears</w:t>
            </w:r>
          </w:p>
        </w:tc>
      </w:tr>
      <w:tr w:rsidR="002E09EF" w14:paraId="490C8D10" w14:textId="77777777" w:rsidTr="00D16CFB">
        <w:trPr>
          <w:trHeight w:val="2321"/>
        </w:trPr>
        <w:tc>
          <w:tcPr>
            <w:tcW w:w="5162" w:type="dxa"/>
          </w:tcPr>
          <w:p w14:paraId="607B0B59" w14:textId="77777777" w:rsidR="00563BBE" w:rsidRDefault="00563BBE" w:rsidP="00D16CF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  <w:p w14:paraId="6AAEF162" w14:textId="0F418AEB" w:rsidR="002E09EF" w:rsidRPr="002E09EF" w:rsidRDefault="002E09EF" w:rsidP="00D16CF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2E09EF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7-9 months</w:t>
            </w:r>
          </w:p>
        </w:tc>
        <w:tc>
          <w:tcPr>
            <w:tcW w:w="5813" w:type="dxa"/>
          </w:tcPr>
          <w:p w14:paraId="16E35E3F" w14:textId="77777777" w:rsidR="002E09EF" w:rsidRPr="002E09EF" w:rsidRDefault="002E09EF" w:rsidP="00D16CFB">
            <w:pPr>
              <w:numPr>
                <w:ilvl w:val="0"/>
                <w:numId w:val="3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In a highchair, holds and drinks from a bottle</w:t>
            </w:r>
          </w:p>
          <w:p w14:paraId="2BA354A1" w14:textId="77777777" w:rsidR="002E09EF" w:rsidRPr="002E09EF" w:rsidRDefault="002E09EF" w:rsidP="00D16CF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Begins to eat thicker pureed and mashed table foods</w:t>
            </w:r>
          </w:p>
          <w:p w14:paraId="33F271BE" w14:textId="77777777" w:rsidR="002E09EF" w:rsidRPr="002E09EF" w:rsidRDefault="002E09EF" w:rsidP="00D16CF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Enjoys chew toys that can massage sore and swollen gums during teething</w:t>
            </w:r>
          </w:p>
          <w:p w14:paraId="770243E9" w14:textId="77777777" w:rsidR="002E09EF" w:rsidRPr="002E09EF" w:rsidRDefault="002E09EF" w:rsidP="00D16CF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Stays full longer after eating</w:t>
            </w:r>
          </w:p>
          <w:p w14:paraId="2CF44332" w14:textId="77777777" w:rsidR="002E09EF" w:rsidRPr="002E09EF" w:rsidRDefault="002E09EF" w:rsidP="00D16CF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Starts to look and reach for objects, such as, food that is nearby</w:t>
            </w:r>
          </w:p>
          <w:p w14:paraId="546F3336" w14:textId="471037CE" w:rsidR="002E09EF" w:rsidRPr="00D16CFB" w:rsidRDefault="002E09EF" w:rsidP="00D16CFB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Shows strong reaction to new smells and tastes</w:t>
            </w:r>
          </w:p>
        </w:tc>
      </w:tr>
      <w:tr w:rsidR="002E09EF" w14:paraId="50F025A6" w14:textId="77777777" w:rsidTr="00951FD4">
        <w:trPr>
          <w:trHeight w:val="1961"/>
        </w:trPr>
        <w:tc>
          <w:tcPr>
            <w:tcW w:w="5162" w:type="dxa"/>
          </w:tcPr>
          <w:p w14:paraId="018C6E9E" w14:textId="259B15D5" w:rsidR="00951FD4" w:rsidRPr="002E09EF" w:rsidRDefault="002E09EF" w:rsidP="00951FD4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2E09EF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10-12 months</w:t>
            </w:r>
          </w:p>
        </w:tc>
        <w:tc>
          <w:tcPr>
            <w:tcW w:w="5813" w:type="dxa"/>
          </w:tcPr>
          <w:p w14:paraId="6A26D104" w14:textId="77777777" w:rsidR="002E09EF" w:rsidRPr="002E09EF" w:rsidRDefault="002E09EF" w:rsidP="00D16CFB">
            <w:pPr>
              <w:numPr>
                <w:ilvl w:val="0"/>
                <w:numId w:val="4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Finger feeds self</w:t>
            </w:r>
          </w:p>
          <w:p w14:paraId="6E2D7B44" w14:textId="77777777" w:rsidR="002E09EF" w:rsidRPr="002E09EF" w:rsidRDefault="002E09EF" w:rsidP="00D16C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Eating an increasing variety of food</w:t>
            </w:r>
          </w:p>
          <w:p w14:paraId="61DEC05C" w14:textId="77777777" w:rsidR="002E09EF" w:rsidRPr="002E09EF" w:rsidRDefault="002E09EF" w:rsidP="00D16C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Begins to use an open cup</w:t>
            </w:r>
          </w:p>
          <w:p w14:paraId="39866F8D" w14:textId="77777777" w:rsidR="002E09EF" w:rsidRPr="002E09EF" w:rsidRDefault="002E09EF" w:rsidP="00D16C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Ready to try soft-cooked vegetables, soft fruits, and finger foods (banana slices, cooked pasta)</w:t>
            </w:r>
          </w:p>
          <w:p w14:paraId="75723DCD" w14:textId="77777777" w:rsidR="002E09EF" w:rsidRPr="002E09EF" w:rsidRDefault="002E09EF" w:rsidP="00D16CF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 xml:space="preserve">Might be ready to start </w:t>
            </w:r>
            <w:proofErr w:type="spellStart"/>
            <w:r w:rsidRPr="002E09EF">
              <w:rPr>
                <w:rFonts w:ascii="Times New Roman" w:eastAsia="Times New Roman" w:hAnsi="Times New Roman" w:cs="Times New Roman"/>
                <w:color w:val="191922"/>
              </w:rPr>
              <w:t>self feeding</w:t>
            </w:r>
            <w:proofErr w:type="spellEnd"/>
            <w:r w:rsidRPr="002E09EF">
              <w:rPr>
                <w:rFonts w:ascii="Times New Roman" w:eastAsia="Times New Roman" w:hAnsi="Times New Roman" w:cs="Times New Roman"/>
                <w:color w:val="191922"/>
              </w:rPr>
              <w:t xml:space="preserve"> with utensils</w:t>
            </w:r>
          </w:p>
          <w:p w14:paraId="037C41AC" w14:textId="24DF70D0" w:rsidR="00951FD4" w:rsidRPr="00951FD4" w:rsidRDefault="002E09EF" w:rsidP="00951FD4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Enjoys a greater variety of smells and tastes</w:t>
            </w:r>
          </w:p>
        </w:tc>
      </w:tr>
      <w:tr w:rsidR="002E09EF" w14:paraId="105243B5" w14:textId="77777777" w:rsidTr="00D16CFB">
        <w:trPr>
          <w:trHeight w:val="1148"/>
        </w:trPr>
        <w:tc>
          <w:tcPr>
            <w:tcW w:w="5162" w:type="dxa"/>
          </w:tcPr>
          <w:p w14:paraId="27E11F31" w14:textId="43511E79" w:rsidR="002E09EF" w:rsidRPr="002E09EF" w:rsidRDefault="002E09EF" w:rsidP="00D16CF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2E09EF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13-18 months</w:t>
            </w:r>
          </w:p>
        </w:tc>
        <w:tc>
          <w:tcPr>
            <w:tcW w:w="5813" w:type="dxa"/>
          </w:tcPr>
          <w:p w14:paraId="010F703C" w14:textId="77777777" w:rsidR="002E09EF" w:rsidRPr="002E09EF" w:rsidRDefault="002E09EF" w:rsidP="00D16CFB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Increases variety of coarsely chopped table foods</w:t>
            </w:r>
          </w:p>
          <w:p w14:paraId="027652C7" w14:textId="5FEBBC91" w:rsidR="00CE3615" w:rsidRPr="00951FD4" w:rsidRDefault="002E09EF" w:rsidP="00951FD4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191922"/>
              </w:rPr>
            </w:pPr>
            <w:r w:rsidRPr="002E09EF">
              <w:rPr>
                <w:rFonts w:ascii="Times New Roman" w:eastAsia="Times New Roman" w:hAnsi="Times New Roman" w:cs="Times New Roman"/>
                <w:color w:val="191922"/>
              </w:rPr>
              <w:t>Holds and drinks from a cup</w:t>
            </w:r>
          </w:p>
        </w:tc>
      </w:tr>
    </w:tbl>
    <w:p w14:paraId="722D5BFB" w14:textId="0EF19CB3" w:rsidR="00CC347F" w:rsidRDefault="002E09EF" w:rsidP="002E09EF">
      <w:pPr>
        <w:jc w:val="center"/>
        <w:rPr>
          <w:rFonts w:ascii="Times New Roman" w:eastAsia="Times New Roman" w:hAnsi="Times New Roman" w:cs="Times New Roman"/>
          <w:b/>
          <w:bCs/>
          <w:color w:val="191922"/>
          <w:sz w:val="72"/>
          <w:szCs w:val="72"/>
        </w:rPr>
      </w:pPr>
      <w:r w:rsidRPr="002E09EF">
        <w:rPr>
          <w:rFonts w:ascii="Times New Roman" w:eastAsia="Times New Roman" w:hAnsi="Times New Roman" w:cs="Times New Roman"/>
          <w:b/>
          <w:bCs/>
          <w:color w:val="191922"/>
          <w:sz w:val="72"/>
          <w:szCs w:val="72"/>
        </w:rPr>
        <w:t>Feeding Milestones</w:t>
      </w:r>
    </w:p>
    <w:p w14:paraId="10B1E68E" w14:textId="77777777" w:rsidR="00563BBE" w:rsidRDefault="00563BBE" w:rsidP="002E09EF">
      <w:pPr>
        <w:jc w:val="center"/>
        <w:rPr>
          <w:rFonts w:ascii="Times New Roman" w:eastAsia="Times New Roman" w:hAnsi="Times New Roman" w:cs="Times New Roman"/>
          <w:b/>
          <w:bCs/>
          <w:color w:val="191922"/>
          <w:sz w:val="72"/>
          <w:szCs w:val="72"/>
        </w:rPr>
      </w:pPr>
    </w:p>
    <w:p w14:paraId="0DDA3FDA" w14:textId="4680CA02" w:rsidR="00563BBE" w:rsidRDefault="00563BBE" w:rsidP="002E09EF">
      <w:pPr>
        <w:jc w:val="center"/>
        <w:rPr>
          <w:rFonts w:ascii="Times New Roman" w:eastAsia="Times New Roman" w:hAnsi="Times New Roman" w:cs="Times New Roman"/>
          <w:b/>
          <w:bCs/>
          <w:color w:val="191922"/>
          <w:sz w:val="48"/>
          <w:szCs w:val="48"/>
        </w:rPr>
      </w:pPr>
      <w:r w:rsidRPr="00CE3615">
        <w:rPr>
          <w:rFonts w:ascii="Times New Roman" w:eastAsia="Times New Roman" w:hAnsi="Times New Roman" w:cs="Times New Roman"/>
          <w:b/>
          <w:bCs/>
          <w:color w:val="191922"/>
          <w:sz w:val="48"/>
          <w:szCs w:val="48"/>
        </w:rPr>
        <w:t xml:space="preserve">Source: </w:t>
      </w:r>
      <w:hyperlink r:id="rId7" w:history="1">
        <w:r w:rsidR="00CE3615" w:rsidRPr="00CE3615">
          <w:rPr>
            <w:rStyle w:val="Hyperlink"/>
            <w:rFonts w:ascii="Times New Roman" w:eastAsia="Times New Roman" w:hAnsi="Times New Roman" w:cs="Times New Roman"/>
            <w:b/>
            <w:bCs/>
            <w:sz w:val="48"/>
            <w:szCs w:val="48"/>
          </w:rPr>
          <w:t>www.pathways.org</w:t>
        </w:r>
      </w:hyperlink>
      <w:r w:rsidR="00CE3615" w:rsidRPr="00CE3615">
        <w:rPr>
          <w:rFonts w:ascii="Times New Roman" w:eastAsia="Times New Roman" w:hAnsi="Times New Roman" w:cs="Times New Roman"/>
          <w:b/>
          <w:bCs/>
          <w:color w:val="191922"/>
          <w:sz w:val="48"/>
          <w:szCs w:val="48"/>
        </w:rPr>
        <w:t xml:space="preserve"> (2022)</w:t>
      </w:r>
    </w:p>
    <w:p w14:paraId="5F16BB31" w14:textId="77777777" w:rsidR="004F652A" w:rsidRDefault="004F652A" w:rsidP="002E09EF">
      <w:pPr>
        <w:jc w:val="center"/>
        <w:rPr>
          <w:rFonts w:ascii="Times New Roman" w:eastAsia="Times New Roman" w:hAnsi="Times New Roman" w:cs="Times New Roman"/>
          <w:b/>
          <w:bCs/>
          <w:color w:val="191922"/>
          <w:sz w:val="48"/>
          <w:szCs w:val="48"/>
        </w:rPr>
      </w:pPr>
    </w:p>
    <w:p w14:paraId="669AA5E5" w14:textId="16E70A30" w:rsidR="004F652A" w:rsidRPr="00CE3615" w:rsidRDefault="00A12951" w:rsidP="002E09E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1FE1E2FE" wp14:editId="707057DC">
            <wp:extent cx="2596422" cy="2177717"/>
            <wp:effectExtent l="0" t="0" r="0" b="0"/>
            <wp:docPr id="5" name="Picture 5" descr="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61" cy="218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6735490C" wp14:editId="571ED6B6">
            <wp:extent cx="2343150" cy="1965287"/>
            <wp:effectExtent l="0" t="0" r="0" b="0"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25" cy="19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87E8A70" wp14:editId="0FED67B4">
            <wp:extent cx="2843213" cy="2384709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79" cy="239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91922"/>
          <w:sz w:val="48"/>
          <w:szCs w:val="48"/>
        </w:rPr>
        <w:drawing>
          <wp:inline distT="0" distB="0" distL="0" distR="0" wp14:anchorId="703A037A" wp14:editId="53A2B49E">
            <wp:extent cx="2668365" cy="2238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37" cy="22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18B3A6A4" wp14:editId="340CB0AE">
            <wp:extent cx="2691457" cy="225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61" cy="22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7317AD53" wp14:editId="483971BE">
            <wp:extent cx="2799786" cy="234828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39" cy="23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6EA9194A" wp14:editId="73297A77">
            <wp:extent cx="2785552" cy="233634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17" cy="23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52A" w:rsidRPr="00CE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C2FE" w14:textId="77777777" w:rsidR="00FF4123" w:rsidRDefault="00FF4123" w:rsidP="002E09EF">
      <w:pPr>
        <w:spacing w:after="0" w:line="240" w:lineRule="auto"/>
      </w:pPr>
      <w:r>
        <w:separator/>
      </w:r>
    </w:p>
  </w:endnote>
  <w:endnote w:type="continuationSeparator" w:id="0">
    <w:p w14:paraId="1497518D" w14:textId="77777777" w:rsidR="00FF4123" w:rsidRDefault="00FF4123" w:rsidP="002E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9DBD" w14:textId="77777777" w:rsidR="00FF4123" w:rsidRDefault="00FF4123" w:rsidP="002E09EF">
      <w:pPr>
        <w:spacing w:after="0" w:line="240" w:lineRule="auto"/>
      </w:pPr>
      <w:r>
        <w:separator/>
      </w:r>
    </w:p>
  </w:footnote>
  <w:footnote w:type="continuationSeparator" w:id="0">
    <w:p w14:paraId="7E478268" w14:textId="77777777" w:rsidR="00FF4123" w:rsidRDefault="00FF4123" w:rsidP="002E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707"/>
    <w:multiLevelType w:val="multilevel"/>
    <w:tmpl w:val="EB7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53689"/>
    <w:multiLevelType w:val="multilevel"/>
    <w:tmpl w:val="CDE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70E9F"/>
    <w:multiLevelType w:val="multilevel"/>
    <w:tmpl w:val="281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C2224"/>
    <w:multiLevelType w:val="multilevel"/>
    <w:tmpl w:val="EA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504E9"/>
    <w:multiLevelType w:val="multilevel"/>
    <w:tmpl w:val="137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791940">
    <w:abstractNumId w:val="4"/>
  </w:num>
  <w:num w:numId="2" w16cid:durableId="763917202">
    <w:abstractNumId w:val="0"/>
  </w:num>
  <w:num w:numId="3" w16cid:durableId="730270039">
    <w:abstractNumId w:val="1"/>
  </w:num>
  <w:num w:numId="4" w16cid:durableId="1710646624">
    <w:abstractNumId w:val="3"/>
  </w:num>
  <w:num w:numId="5" w16cid:durableId="1848205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EF"/>
    <w:rsid w:val="00084674"/>
    <w:rsid w:val="002E09EF"/>
    <w:rsid w:val="004F652A"/>
    <w:rsid w:val="00563BBE"/>
    <w:rsid w:val="005B6216"/>
    <w:rsid w:val="00951FD4"/>
    <w:rsid w:val="00A12951"/>
    <w:rsid w:val="00CC347F"/>
    <w:rsid w:val="00CE3615"/>
    <w:rsid w:val="00D16CFB"/>
    <w:rsid w:val="00DD571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C660"/>
  <w15:chartTrackingRefBased/>
  <w15:docId w15:val="{0DF48472-B64E-43CB-8AEE-EFD7D9C5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9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E0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E09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EF"/>
  </w:style>
  <w:style w:type="paragraph" w:styleId="Footer">
    <w:name w:val="footer"/>
    <w:basedOn w:val="Normal"/>
    <w:link w:val="FooterChar"/>
    <w:uiPriority w:val="99"/>
    <w:unhideWhenUsed/>
    <w:rsid w:val="002E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EF"/>
  </w:style>
  <w:style w:type="character" w:customStyle="1" w:styleId="Heading3Char">
    <w:name w:val="Heading 3 Char"/>
    <w:basedOn w:val="DefaultParagraphFont"/>
    <w:link w:val="Heading3"/>
    <w:uiPriority w:val="9"/>
    <w:rsid w:val="002E09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pathways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2022-09-19T11:35:00Z</dcterms:created>
  <dcterms:modified xsi:type="dcterms:W3CDTF">2022-09-19T12:04:00Z</dcterms:modified>
</cp:coreProperties>
</file>